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2824"/>
        <w:gridCol w:w="6958"/>
      </w:tblGrid>
      <w:tr w:rsidR="00710E53" w14:paraId="60AA49E8" w14:textId="77777777" w:rsidTr="00221525">
        <w:tc>
          <w:tcPr>
            <w:tcW w:w="2842" w:type="dxa"/>
          </w:tcPr>
          <w:p w14:paraId="0173D09C" w14:textId="5F5745F1" w:rsidR="00221525" w:rsidRDefault="00710E53">
            <w:r>
              <w:rPr>
                <w:noProof/>
                <w:lang w:val="en-IN" w:eastAsia="en-IN"/>
              </w:rPr>
              <w:drawing>
                <wp:inline distT="0" distB="0" distL="0" distR="0" wp14:anchorId="32231BDF" wp14:editId="4C35030B">
                  <wp:extent cx="1449936" cy="1870820"/>
                  <wp:effectExtent l="0" t="0" r="0" b="0"/>
                  <wp:docPr id="1725027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027024" name="Picture 17250270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116" cy="188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</w:tcPr>
          <w:p w14:paraId="1AB26468" w14:textId="5066C9D7" w:rsidR="0072704D" w:rsidRPr="0072704D" w:rsidRDefault="0072704D" w:rsidP="0072704D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bookmarkStart w:id="0" w:name="_GoBack"/>
            <w:r w:rsidRPr="0072704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Dr. </w:t>
            </w:r>
            <w:r w:rsidR="008F27C9" w:rsidRPr="0072704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P. PATTUNNARAJAM</w:t>
            </w:r>
            <w:bookmarkEnd w:id="0"/>
            <w:r w:rsidRPr="0072704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, </w:t>
            </w:r>
          </w:p>
          <w:p w14:paraId="48C2BA71" w14:textId="77777777" w:rsidR="0072704D" w:rsidRPr="0072704D" w:rsidRDefault="0072704D" w:rsidP="0072704D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2704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Associate Professor</w:t>
            </w:r>
          </w:p>
          <w:p w14:paraId="71775C46" w14:textId="29B62272" w:rsidR="0072704D" w:rsidRPr="0072704D" w:rsidRDefault="0072704D" w:rsidP="0072704D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2704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Department of Electronics and Communication Engineering</w:t>
            </w:r>
          </w:p>
          <w:p w14:paraId="0B1BDC13" w14:textId="77777777" w:rsidR="0072704D" w:rsidRPr="0072704D" w:rsidRDefault="0072704D" w:rsidP="0072704D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2704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Sri Venkateswara College of Engineering</w:t>
            </w:r>
          </w:p>
          <w:p w14:paraId="46D67515" w14:textId="77777777" w:rsidR="0072704D" w:rsidRDefault="0072704D" w:rsidP="0072704D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2704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Pennalur, Sriperumbudur – 602117</w:t>
            </w:r>
          </w:p>
          <w:p w14:paraId="7C678F82" w14:textId="40D1E8E7" w:rsidR="00C97FBF" w:rsidRPr="0072704D" w:rsidRDefault="00C97FBF" w:rsidP="0072704D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Mobile:9791044817</w:t>
            </w:r>
          </w:p>
          <w:p w14:paraId="2C56789A" w14:textId="77777777" w:rsidR="0072704D" w:rsidRPr="0072704D" w:rsidRDefault="0072704D" w:rsidP="0072704D">
            <w:pPr>
              <w:rPr>
                <w:color w:val="7030A0"/>
                <w:sz w:val="32"/>
                <w:szCs w:val="32"/>
              </w:rPr>
            </w:pPr>
            <w:r w:rsidRPr="0072704D">
              <w:rPr>
                <w:color w:val="7030A0"/>
                <w:sz w:val="32"/>
                <w:szCs w:val="32"/>
              </w:rPr>
              <w:tab/>
            </w:r>
          </w:p>
          <w:p w14:paraId="0C5D7AD9" w14:textId="77777777" w:rsidR="0072704D" w:rsidRPr="008F27C9" w:rsidRDefault="0072704D" w:rsidP="0072704D">
            <w:pPr>
              <w:rPr>
                <w:rFonts w:ascii="Times New Roman" w:hAnsi="Times New Roman" w:cs="Times New Roman"/>
                <w:color w:val="7030A0"/>
              </w:rPr>
            </w:pPr>
            <w:r w:rsidRPr="008F27C9">
              <w:rPr>
                <w:rFonts w:ascii="Times New Roman" w:hAnsi="Times New Roman" w:cs="Times New Roman"/>
                <w:color w:val="7030A0"/>
              </w:rPr>
              <w:t>https://www.svce.ac.in/profile-info/?id=19953</w:t>
            </w:r>
          </w:p>
          <w:p w14:paraId="691834B1" w14:textId="363A0C67" w:rsidR="00221525" w:rsidRPr="00221525" w:rsidRDefault="00221525">
            <w:pPr>
              <w:rPr>
                <w:color w:val="7030A0"/>
              </w:rPr>
            </w:pPr>
          </w:p>
        </w:tc>
      </w:tr>
    </w:tbl>
    <w:p w14:paraId="7FE240CA" w14:textId="77777777" w:rsidR="00221525" w:rsidRDefault="00221525" w:rsidP="0072295B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5"/>
        <w:gridCol w:w="2145"/>
        <w:gridCol w:w="2722"/>
        <w:gridCol w:w="2188"/>
      </w:tblGrid>
      <w:tr w:rsidR="00221525" w:rsidRPr="001C4D74" w14:paraId="165B5C10" w14:textId="77777777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14:paraId="25DC7AB9" w14:textId="77777777" w:rsidR="00221525" w:rsidRPr="006F7379" w:rsidRDefault="00221525" w:rsidP="000B2E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182" w:type="dxa"/>
            <w:vAlign w:val="center"/>
          </w:tcPr>
          <w:p w14:paraId="165CD012" w14:textId="77777777" w:rsidR="00221525" w:rsidRPr="006F7379" w:rsidRDefault="00221525" w:rsidP="000B2E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965" w:type="dxa"/>
            <w:vAlign w:val="center"/>
          </w:tcPr>
          <w:p w14:paraId="01A6F33F" w14:textId="77777777" w:rsidR="00221525" w:rsidRPr="006F7379" w:rsidRDefault="00221525" w:rsidP="000B2E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2330" w:type="dxa"/>
            <w:vAlign w:val="center"/>
          </w:tcPr>
          <w:p w14:paraId="7CCE6DE8" w14:textId="77777777" w:rsidR="00221525" w:rsidRPr="006F7379" w:rsidRDefault="00221525" w:rsidP="0001009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Completion</w:t>
            </w:r>
          </w:p>
        </w:tc>
      </w:tr>
      <w:tr w:rsidR="00221525" w:rsidRPr="001C4D74" w14:paraId="4C0B2867" w14:textId="77777777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14:paraId="49E79DB7" w14:textId="77777777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B.E.</w:t>
            </w:r>
          </w:p>
        </w:tc>
        <w:tc>
          <w:tcPr>
            <w:tcW w:w="2182" w:type="dxa"/>
            <w:vAlign w:val="center"/>
          </w:tcPr>
          <w:p w14:paraId="559A4F65" w14:textId="693451D6" w:rsidR="00221525" w:rsidRPr="001C4D74" w:rsidRDefault="00E36FDB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Electronics and Communication Engineering</w:t>
            </w:r>
          </w:p>
        </w:tc>
        <w:tc>
          <w:tcPr>
            <w:tcW w:w="2965" w:type="dxa"/>
            <w:vAlign w:val="center"/>
          </w:tcPr>
          <w:p w14:paraId="1BE4AE56" w14:textId="77777777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University of Madras</w:t>
            </w:r>
          </w:p>
        </w:tc>
        <w:tc>
          <w:tcPr>
            <w:tcW w:w="2330" w:type="dxa"/>
            <w:vAlign w:val="center"/>
          </w:tcPr>
          <w:p w14:paraId="2F00C826" w14:textId="2097C6ED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 xml:space="preserve"> 199</w:t>
            </w:r>
            <w:r w:rsidR="00E36FDB">
              <w:rPr>
                <w:rFonts w:ascii="Book Antiqua" w:hAnsi="Book Antiqua" w:cs="Book Antiqua"/>
                <w:sz w:val="24"/>
                <w:szCs w:val="24"/>
              </w:rPr>
              <w:t>7</w:t>
            </w:r>
          </w:p>
        </w:tc>
      </w:tr>
      <w:tr w:rsidR="00221525" w:rsidRPr="001C4D74" w14:paraId="42013FD8" w14:textId="77777777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14:paraId="6319E603" w14:textId="2BB4C26C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 w:rsidRPr="001C4D74">
              <w:rPr>
                <w:rFonts w:ascii="Book Antiqua" w:hAnsi="Book Antiqua" w:cs="Book Antiqua"/>
                <w:sz w:val="24"/>
                <w:szCs w:val="24"/>
              </w:rPr>
              <w:t>M.</w:t>
            </w:r>
            <w:r w:rsidR="00E36FDB">
              <w:rPr>
                <w:rFonts w:ascii="Book Antiqua" w:hAnsi="Book Antiqua" w:cs="Book Antiqua"/>
                <w:sz w:val="24"/>
                <w:szCs w:val="24"/>
              </w:rPr>
              <w:t>Tech</w:t>
            </w:r>
            <w:proofErr w:type="spellEnd"/>
          </w:p>
        </w:tc>
        <w:tc>
          <w:tcPr>
            <w:tcW w:w="2182" w:type="dxa"/>
            <w:vAlign w:val="center"/>
          </w:tcPr>
          <w:p w14:paraId="7399DED3" w14:textId="478A389B" w:rsidR="00221525" w:rsidRPr="001C4D74" w:rsidRDefault="00E36FDB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VLSI Design</w:t>
            </w:r>
          </w:p>
        </w:tc>
        <w:tc>
          <w:tcPr>
            <w:tcW w:w="2965" w:type="dxa"/>
            <w:vAlign w:val="center"/>
          </w:tcPr>
          <w:p w14:paraId="1422AA35" w14:textId="467D033B" w:rsidR="00221525" w:rsidRPr="001C4D74" w:rsidRDefault="00E36FDB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Bharath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 University</w:t>
            </w:r>
          </w:p>
        </w:tc>
        <w:tc>
          <w:tcPr>
            <w:tcW w:w="2330" w:type="dxa"/>
            <w:vAlign w:val="center"/>
          </w:tcPr>
          <w:p w14:paraId="10E87C9D" w14:textId="3E46D43D" w:rsidR="00221525" w:rsidRPr="001C4D74" w:rsidRDefault="00E36FDB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2006</w:t>
            </w:r>
          </w:p>
        </w:tc>
      </w:tr>
      <w:tr w:rsidR="00221525" w:rsidRPr="001C4D74" w14:paraId="6CD20D7A" w14:textId="77777777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14:paraId="44FB0CC6" w14:textId="77777777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Ph.D.</w:t>
            </w:r>
          </w:p>
        </w:tc>
        <w:tc>
          <w:tcPr>
            <w:tcW w:w="2182" w:type="dxa"/>
            <w:vAlign w:val="center"/>
          </w:tcPr>
          <w:p w14:paraId="6E25D075" w14:textId="60488E2C" w:rsidR="00221525" w:rsidRPr="001C4D74" w:rsidRDefault="00E36FDB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Testing of VLSI Design</w:t>
            </w:r>
          </w:p>
        </w:tc>
        <w:tc>
          <w:tcPr>
            <w:tcW w:w="2965" w:type="dxa"/>
            <w:vAlign w:val="center"/>
          </w:tcPr>
          <w:p w14:paraId="3BBB121D" w14:textId="2848633A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Anna University</w:t>
            </w:r>
            <w:r w:rsidR="00E36FDB">
              <w:rPr>
                <w:rFonts w:ascii="Book Antiqua" w:hAnsi="Book Antiqua" w:cs="Book Antiqua"/>
                <w:sz w:val="24"/>
                <w:szCs w:val="24"/>
              </w:rPr>
              <w:t>, Chennai</w:t>
            </w:r>
          </w:p>
        </w:tc>
        <w:tc>
          <w:tcPr>
            <w:tcW w:w="2330" w:type="dxa"/>
            <w:vAlign w:val="center"/>
          </w:tcPr>
          <w:p w14:paraId="12B2B4E2" w14:textId="552EA23D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20</w:t>
            </w:r>
            <w:r w:rsidR="00E36FDB">
              <w:rPr>
                <w:rFonts w:ascii="Book Antiqua" w:hAnsi="Book Antiqua" w:cs="Book Antiqua"/>
                <w:sz w:val="24"/>
                <w:szCs w:val="24"/>
              </w:rPr>
              <w:t>20</w:t>
            </w:r>
          </w:p>
        </w:tc>
      </w:tr>
    </w:tbl>
    <w:p w14:paraId="68F89610" w14:textId="77777777" w:rsidR="00710E53" w:rsidRDefault="00710E53" w:rsidP="0022152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36"/>
        </w:rPr>
      </w:pPr>
    </w:p>
    <w:p w14:paraId="1A038C85" w14:textId="2951057E" w:rsidR="00710E53" w:rsidRPr="008F27C9" w:rsidRDefault="00710E53" w:rsidP="00221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8F27C9">
        <w:rPr>
          <w:rFonts w:ascii="Times New Roman" w:hAnsi="Times New Roman" w:cs="Times New Roman"/>
          <w:b/>
          <w:sz w:val="24"/>
          <w:szCs w:val="36"/>
        </w:rPr>
        <w:t>Teaching Experience: 2</w:t>
      </w:r>
      <w:r w:rsidR="008F27C9">
        <w:rPr>
          <w:rFonts w:ascii="Times New Roman" w:hAnsi="Times New Roman" w:cs="Times New Roman"/>
          <w:b/>
          <w:sz w:val="24"/>
          <w:szCs w:val="36"/>
        </w:rPr>
        <w:t>3</w:t>
      </w:r>
      <w:r w:rsidRPr="008F27C9">
        <w:rPr>
          <w:rFonts w:ascii="Times New Roman" w:hAnsi="Times New Roman" w:cs="Times New Roman"/>
          <w:b/>
          <w:sz w:val="24"/>
          <w:szCs w:val="36"/>
        </w:rPr>
        <w:t xml:space="preserve"> Years</w:t>
      </w:r>
    </w:p>
    <w:p w14:paraId="50269546" w14:textId="77777777" w:rsidR="00221525" w:rsidRPr="008F27C9" w:rsidRDefault="00221525" w:rsidP="0072295B">
      <w:pPr>
        <w:spacing w:after="0" w:line="360" w:lineRule="auto"/>
        <w:ind w:left="-270"/>
        <w:jc w:val="both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8F27C9">
        <w:rPr>
          <w:rFonts w:ascii="Times New Roman" w:hAnsi="Times New Roman" w:cs="Times New Roman"/>
          <w:b/>
          <w:sz w:val="28"/>
          <w:szCs w:val="36"/>
          <w:u w:val="single"/>
        </w:rPr>
        <w:t>Research</w:t>
      </w:r>
    </w:p>
    <w:p w14:paraId="7339780B" w14:textId="1A9271BC" w:rsidR="00221525" w:rsidRPr="0072295B" w:rsidRDefault="00221525" w:rsidP="0022152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2295B">
        <w:rPr>
          <w:rFonts w:ascii="Book Antiqua" w:hAnsi="Book Antiqua" w:cs="Times New Roman"/>
          <w:sz w:val="24"/>
          <w:szCs w:val="24"/>
        </w:rPr>
        <w:t>Recognized as a Research Supervisor by Anna University for guiding Ph.D. scholars (</w:t>
      </w:r>
      <w:r w:rsidRPr="00710E53">
        <w:rPr>
          <w:rFonts w:ascii="Book Antiqua" w:hAnsi="Book Antiqua" w:cs="Times New Roman"/>
          <w:b/>
          <w:bCs/>
          <w:sz w:val="24"/>
          <w:szCs w:val="24"/>
        </w:rPr>
        <w:t xml:space="preserve">Supervisor No- </w:t>
      </w:r>
      <w:r w:rsidR="00710E53" w:rsidRPr="00710E53">
        <w:rPr>
          <w:rFonts w:ascii="Book Antiqua" w:hAnsi="Book Antiqua" w:cs="Times New Roman"/>
          <w:b/>
          <w:bCs/>
          <w:sz w:val="24"/>
          <w:szCs w:val="24"/>
        </w:rPr>
        <w:t>4490012</w:t>
      </w:r>
      <w:r w:rsidRPr="0072295B">
        <w:rPr>
          <w:rFonts w:ascii="Book Antiqua" w:hAnsi="Book Antiqua" w:cs="Times New Roman"/>
          <w:sz w:val="24"/>
          <w:szCs w:val="24"/>
        </w:rPr>
        <w:t>)</w:t>
      </w:r>
    </w:p>
    <w:p w14:paraId="7EBF211F" w14:textId="77777777" w:rsidR="00221525" w:rsidRDefault="00221525"/>
    <w:p w14:paraId="0566AE75" w14:textId="77777777" w:rsidR="00221525" w:rsidRPr="008F27C9" w:rsidRDefault="00221525" w:rsidP="0072295B">
      <w:pPr>
        <w:spacing w:before="120" w:after="120" w:line="360" w:lineRule="auto"/>
        <w:ind w:left="-27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7C9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Areas</w:t>
      </w:r>
    </w:p>
    <w:p w14:paraId="4F3F6C49" w14:textId="64CDF516" w:rsidR="00221525" w:rsidRPr="001426BD" w:rsidRDefault="00710E53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Analog VLSI</w:t>
      </w:r>
    </w:p>
    <w:p w14:paraId="4F2A05AF" w14:textId="2453992A" w:rsidR="00221525" w:rsidRDefault="00710E53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Digital VLSI Testing</w:t>
      </w:r>
    </w:p>
    <w:p w14:paraId="289A769E" w14:textId="357EE262" w:rsidR="00710E53" w:rsidRDefault="00710E53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Testing of VLSI Design</w:t>
      </w:r>
    </w:p>
    <w:p w14:paraId="551C212A" w14:textId="7DF5AFCC" w:rsidR="00710E53" w:rsidRDefault="00710E53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VLSI Design</w:t>
      </w:r>
    </w:p>
    <w:p w14:paraId="494DCFD8" w14:textId="3F9CDA9E" w:rsidR="00710E53" w:rsidRPr="001426BD" w:rsidRDefault="00710E53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Nano Electronics</w:t>
      </w:r>
    </w:p>
    <w:sectPr w:rsidR="00710E53" w:rsidRPr="001426BD" w:rsidSect="0072295B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E0E"/>
    <w:multiLevelType w:val="hybridMultilevel"/>
    <w:tmpl w:val="AA6C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ACF"/>
    <w:multiLevelType w:val="hybridMultilevel"/>
    <w:tmpl w:val="436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25"/>
    <w:rsid w:val="0001009C"/>
    <w:rsid w:val="0001562C"/>
    <w:rsid w:val="000C32A0"/>
    <w:rsid w:val="00221525"/>
    <w:rsid w:val="00633CEA"/>
    <w:rsid w:val="006F7379"/>
    <w:rsid w:val="00710E53"/>
    <w:rsid w:val="0072295B"/>
    <w:rsid w:val="0072704D"/>
    <w:rsid w:val="008F27C9"/>
    <w:rsid w:val="009E1885"/>
    <w:rsid w:val="00A51845"/>
    <w:rsid w:val="00AB14D5"/>
    <w:rsid w:val="00B00326"/>
    <w:rsid w:val="00B44C1F"/>
    <w:rsid w:val="00C97FBF"/>
    <w:rsid w:val="00E36FDB"/>
    <w:rsid w:val="00E558C3"/>
    <w:rsid w:val="00F0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376D"/>
  <w15:docId w15:val="{E930EC3D-2E2C-41D7-B218-69B9456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52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srbabu</dc:creator>
  <cp:keywords/>
  <dc:description/>
  <cp:lastModifiedBy>svce</cp:lastModifiedBy>
  <cp:revision>2</cp:revision>
  <cp:lastPrinted>2015-12-15T09:34:00Z</cp:lastPrinted>
  <dcterms:created xsi:type="dcterms:W3CDTF">2024-10-26T06:01:00Z</dcterms:created>
  <dcterms:modified xsi:type="dcterms:W3CDTF">2024-10-26T06:01:00Z</dcterms:modified>
</cp:coreProperties>
</file>